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 xml:space="preserve">TRƯỜNG CAO ĐẲNG </w:t>
      </w:r>
      <w:r w:rsidR="00F87984">
        <w:rPr>
          <w:sz w:val="24"/>
        </w:rPr>
        <w:t>LÝ TỰ TRỌNG</w:t>
      </w:r>
      <w:r>
        <w:rPr>
          <w:sz w:val="24"/>
        </w:rPr>
        <w:tab/>
      </w:r>
      <w:r w:rsidR="00F87984">
        <w:rPr>
          <w:sz w:val="24"/>
        </w:rPr>
        <w:t xml:space="preserve"> </w:t>
      </w:r>
      <w:r w:rsidR="006B3CE1">
        <w:rPr>
          <w:sz w:val="24"/>
        </w:rPr>
        <w:t xml:space="preserve"> </w:t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</w:r>
      <w:r w:rsidR="00F87984">
        <w:rPr>
          <w:sz w:val="24"/>
        </w:rPr>
        <w:t>THÀNH PHỐ</w:t>
      </w:r>
      <w:r>
        <w:rPr>
          <w:sz w:val="24"/>
        </w:rPr>
        <w:t xml:space="preserve"> HỒ CHÍ MINH</w:t>
      </w:r>
      <w:r>
        <w:rPr>
          <w:sz w:val="24"/>
        </w:rPr>
        <w:tab/>
      </w:r>
      <w:r w:rsidR="0049106E">
        <w:rPr>
          <w:sz w:val="24"/>
        </w:rPr>
        <w:t xml:space="preserve">    </w:t>
      </w:r>
      <w:r w:rsidR="006B3CE1">
        <w:rPr>
          <w:sz w:val="24"/>
        </w:rPr>
        <w:t xml:space="preserve">     </w:t>
      </w:r>
      <w:r w:rsidR="0049106E">
        <w:rPr>
          <w:sz w:val="24"/>
        </w:rPr>
        <w:t xml:space="preserve"> </w:t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ZO5YrtwAAAAHAQAADwAAAGRycy9k&#10;b3ducmV2LnhtbEyPzU7DMBCE70i8g7VI3KgNqE0U4lSIn1M5hMCBoxsvSdR4HcVukvL0LFzgtqMZ&#10;zX6TbxfXiwnH0HnScL1SIJBqbztqNLy/PV+lIEI0ZE3vCTWcMMC2OD/LTWb9TK84VbERXEIhMxra&#10;GIdMylC36ExY+QGJvU8/OhNZjo20o5m53PXyRqmNdKYj/tCaAR9arA/V0WlInnZVOcyPL1+lTGRZ&#10;Tj6mhw+tLy+W+zsQEZf4F4YffEaHgpn2/kg2iF7DeqNuOcrHGgT7Sap4yv5XyyKX//mLb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Bk7liu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6B3CE1">
        <w:rPr>
          <w:b/>
          <w:sz w:val="24"/>
        </w:rPr>
        <w:t xml:space="preserve">                       </w:t>
      </w:r>
      <w:r w:rsidR="0080255F">
        <w:rPr>
          <w:i/>
          <w:sz w:val="24"/>
        </w:rPr>
        <w:t xml:space="preserve">Tp. Hồ Chí Minh, ngày </w:t>
      </w:r>
      <w:r w:rsidR="00704311">
        <w:rPr>
          <w:i/>
          <w:sz w:val="24"/>
        </w:rPr>
        <w:t>19</w:t>
      </w:r>
      <w:r w:rsidR="004A0353">
        <w:rPr>
          <w:i/>
          <w:sz w:val="24"/>
        </w:rPr>
        <w:t xml:space="preserve"> </w:t>
      </w:r>
      <w:r w:rsidR="00E53ECB">
        <w:rPr>
          <w:i/>
          <w:sz w:val="24"/>
        </w:rPr>
        <w:t>t</w:t>
      </w:r>
      <w:r w:rsidR="0080255F">
        <w:rPr>
          <w:i/>
          <w:sz w:val="24"/>
        </w:rPr>
        <w:t>háng</w:t>
      </w:r>
      <w:r w:rsidR="004A0353">
        <w:rPr>
          <w:i/>
          <w:sz w:val="24"/>
        </w:rPr>
        <w:t xml:space="preserve"> </w:t>
      </w:r>
      <w:r w:rsidR="00704311">
        <w:rPr>
          <w:i/>
          <w:sz w:val="24"/>
        </w:rPr>
        <w:t>10</w:t>
      </w:r>
      <w:r w:rsidR="00E53ECB">
        <w:rPr>
          <w:i/>
          <w:sz w:val="24"/>
        </w:rPr>
        <w:t xml:space="preserve"> </w:t>
      </w:r>
      <w:r w:rsidR="0080255F">
        <w:rPr>
          <w:i/>
          <w:sz w:val="24"/>
        </w:rPr>
        <w:t>năm 201</w:t>
      </w:r>
      <w:r w:rsidR="00CF4F0C">
        <w:rPr>
          <w:i/>
          <w:sz w:val="24"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704311">
        <w:rPr>
          <w:b/>
        </w:rPr>
        <w:t>11</w:t>
      </w:r>
      <w:r w:rsidRPr="0080255F">
        <w:rPr>
          <w:b/>
        </w:rPr>
        <w:t>/201</w:t>
      </w:r>
      <w:r w:rsidR="00FD061A">
        <w:rPr>
          <w:b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223E6" w:rsidRDefault="00C223E6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741"/>
        <w:gridCol w:w="3478"/>
        <w:gridCol w:w="1559"/>
        <w:gridCol w:w="1418"/>
        <w:gridCol w:w="2126"/>
      </w:tblGrid>
      <w:tr w:rsidR="0080255F" w:rsidTr="00D13322">
        <w:trPr>
          <w:trHeight w:val="594"/>
        </w:trPr>
        <w:tc>
          <w:tcPr>
            <w:tcW w:w="74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47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559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41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126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53ECB" w:rsidTr="00D13322">
        <w:trPr>
          <w:trHeight w:val="413"/>
        </w:trPr>
        <w:tc>
          <w:tcPr>
            <w:tcW w:w="741" w:type="dxa"/>
            <w:vAlign w:val="center"/>
          </w:tcPr>
          <w:p w:rsidR="00E53ECB" w:rsidRPr="0080255F" w:rsidRDefault="00E53ECB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478" w:type="dxa"/>
            <w:vAlign w:val="center"/>
          </w:tcPr>
          <w:p w:rsidR="00E53ECB" w:rsidRDefault="00704311" w:rsidP="009F616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in</w:t>
            </w:r>
            <w:r w:rsidR="005D1CA2">
              <w:rPr>
                <w:sz w:val="26"/>
              </w:rPr>
              <w:t xml:space="preserve"> A4 80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E53ECB" w:rsidRDefault="00704311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418" w:type="dxa"/>
            <w:vAlign w:val="center"/>
          </w:tcPr>
          <w:p w:rsidR="00E53ECB" w:rsidRDefault="003613D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E53ECB" w:rsidRDefault="00E53ECB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04311" w:rsidTr="00D13322">
        <w:trPr>
          <w:trHeight w:val="432"/>
        </w:trPr>
        <w:tc>
          <w:tcPr>
            <w:tcW w:w="741" w:type="dxa"/>
            <w:vAlign w:val="center"/>
          </w:tcPr>
          <w:p w:rsidR="00704311" w:rsidRDefault="00704311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478" w:type="dxa"/>
            <w:vAlign w:val="center"/>
          </w:tcPr>
          <w:p w:rsidR="00704311" w:rsidRDefault="00704311" w:rsidP="00CE2CF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 giấy Plus, WH1055</w:t>
            </w:r>
          </w:p>
        </w:tc>
        <w:tc>
          <w:tcPr>
            <w:tcW w:w="1559" w:type="dxa"/>
            <w:vAlign w:val="center"/>
          </w:tcPr>
          <w:p w:rsidR="00704311" w:rsidRDefault="00704311" w:rsidP="00CE2C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704311" w:rsidRDefault="00704311" w:rsidP="0070431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>
              <w:rPr>
                <w:sz w:val="26"/>
              </w:rPr>
              <w:t>2</w:t>
            </w:r>
          </w:p>
        </w:tc>
        <w:tc>
          <w:tcPr>
            <w:tcW w:w="2126" w:type="dxa"/>
          </w:tcPr>
          <w:p w:rsidR="00704311" w:rsidRDefault="00704311" w:rsidP="002A301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916CA8" w:rsidTr="00D13322">
        <w:trPr>
          <w:trHeight w:val="432"/>
        </w:trPr>
        <w:tc>
          <w:tcPr>
            <w:tcW w:w="741" w:type="dxa"/>
            <w:vAlign w:val="center"/>
          </w:tcPr>
          <w:p w:rsidR="00916CA8" w:rsidRDefault="00916CA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4</w:t>
            </w:r>
          </w:p>
        </w:tc>
        <w:tc>
          <w:tcPr>
            <w:tcW w:w="3478" w:type="dxa"/>
            <w:vAlign w:val="center"/>
          </w:tcPr>
          <w:p w:rsidR="00916CA8" w:rsidRDefault="00916CA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  <w:r w:rsidR="003613D8">
              <w:rPr>
                <w:sz w:val="26"/>
              </w:rPr>
              <w:t xml:space="preserve"> xanh </w:t>
            </w:r>
            <w:r w:rsidR="00A736EF">
              <w:rPr>
                <w:sz w:val="26"/>
              </w:rPr>
              <w:t>(lá chuối)</w:t>
            </w:r>
          </w:p>
        </w:tc>
        <w:tc>
          <w:tcPr>
            <w:tcW w:w="1559" w:type="dxa"/>
            <w:vAlign w:val="center"/>
          </w:tcPr>
          <w:p w:rsidR="00916CA8" w:rsidRDefault="00916CA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916CA8" w:rsidRDefault="00A736EF" w:rsidP="0070431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704311">
              <w:rPr>
                <w:sz w:val="26"/>
              </w:rPr>
              <w:t>3</w:t>
            </w:r>
          </w:p>
        </w:tc>
        <w:tc>
          <w:tcPr>
            <w:tcW w:w="2126" w:type="dxa"/>
          </w:tcPr>
          <w:p w:rsidR="00916CA8" w:rsidRDefault="00916CA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613D8" w:rsidTr="00D13322">
        <w:trPr>
          <w:trHeight w:val="432"/>
        </w:trPr>
        <w:tc>
          <w:tcPr>
            <w:tcW w:w="741" w:type="dxa"/>
            <w:vAlign w:val="center"/>
          </w:tcPr>
          <w:p w:rsidR="003613D8" w:rsidRDefault="003613D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5</w:t>
            </w:r>
          </w:p>
        </w:tc>
        <w:tc>
          <w:tcPr>
            <w:tcW w:w="3478" w:type="dxa"/>
            <w:vAlign w:val="center"/>
          </w:tcPr>
          <w:p w:rsidR="003613D8" w:rsidRDefault="00704311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Bịch rác loại nhỏ</w:t>
            </w:r>
          </w:p>
        </w:tc>
        <w:tc>
          <w:tcPr>
            <w:tcW w:w="1559" w:type="dxa"/>
            <w:vAlign w:val="center"/>
          </w:tcPr>
          <w:p w:rsidR="003613D8" w:rsidRDefault="003613D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418" w:type="dxa"/>
            <w:vAlign w:val="center"/>
          </w:tcPr>
          <w:p w:rsidR="003613D8" w:rsidRDefault="00704311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126" w:type="dxa"/>
          </w:tcPr>
          <w:p w:rsidR="003613D8" w:rsidRDefault="003613D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21218D" w:rsidRDefault="0021218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</w:t>
      </w:r>
      <w:r w:rsidR="006317D8">
        <w:rPr>
          <w:b/>
          <w:sz w:val="26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7E4B34">
        <w:rPr>
          <w:b/>
          <w:sz w:val="26"/>
        </w:rPr>
        <w:t xml:space="preserve">                      </w:t>
      </w:r>
    </w:p>
    <w:p w:rsidR="00FA57C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          Nguyễn Thanh Lâm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 w:rsidR="00EA6B75">
        <w:rPr>
          <w:sz w:val="24"/>
        </w:rPr>
        <w:t xml:space="preserve">         </w:t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 w:rsidR="00EA6B75">
        <w:rPr>
          <w:sz w:val="24"/>
        </w:rPr>
        <w:t xml:space="preserve">           </w:t>
      </w:r>
      <w:r>
        <w:rPr>
          <w:b/>
          <w:sz w:val="24"/>
        </w:rPr>
        <w:t>Độc lập – Tự do – Hạnh phúc</w:t>
      </w:r>
    </w:p>
    <w:p w:rsidR="00FA57C5" w:rsidRDefault="00FA57C5" w:rsidP="007900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3596748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2pt,3.5pt" to="393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UKebL9wAAAAHAQAADwAAAGRycy9k&#10;b3ducmV2LnhtbEyPTU+EMBCG7yb7H5rZxJtb3CggUjYbP056QPTgsUtHIEunhHYB/fWOXvT45n3z&#10;zDP5brG9mHD0nSMFl5sIBFLtTEeNgrfXx4sUhA+ajO4doYJP9LArVme5zoyb6QWnKjSCIeQzraAN&#10;Ycik9HWLVvuNG5C4+3Cj1YHj2Egz6pnhtpfbKIql1R3xhVYPeNdifaxOVkHy8FSVw3z//FXKRJbl&#10;5EJ6fFfqfL3sb0EEXMLfGH70WR0Kdjq4ExkvegXXcXzFU4bxS9wnaXwD4vCbZZHL//7FN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BQp5sv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90025">
        <w:rPr>
          <w:b/>
          <w:sz w:val="24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FC90603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9D0552">
        <w:rPr>
          <w:b/>
          <w:sz w:val="24"/>
        </w:rPr>
        <w:t xml:space="preserve">                      </w:t>
      </w:r>
      <w:r>
        <w:rPr>
          <w:i/>
          <w:sz w:val="24"/>
        </w:rPr>
        <w:t>Tp. Hồ</w:t>
      </w:r>
      <w:r w:rsidR="00DE07B2">
        <w:rPr>
          <w:i/>
          <w:sz w:val="24"/>
        </w:rPr>
        <w:t xml:space="preserve"> Chí Minh, ngày 22</w:t>
      </w:r>
      <w:r>
        <w:rPr>
          <w:i/>
          <w:sz w:val="24"/>
        </w:rPr>
        <w:t xml:space="preserve"> tháng </w:t>
      </w:r>
      <w:r w:rsidR="00DE07B2">
        <w:rPr>
          <w:i/>
          <w:sz w:val="24"/>
        </w:rPr>
        <w:t>6</w:t>
      </w:r>
      <w:r w:rsidR="009B5D9B">
        <w:rPr>
          <w:i/>
          <w:sz w:val="24"/>
        </w:rPr>
        <w:t xml:space="preserve"> </w:t>
      </w:r>
      <w:r>
        <w:rPr>
          <w:i/>
          <w:sz w:val="24"/>
        </w:rPr>
        <w:t>năm 201</w:t>
      </w:r>
      <w:r w:rsidR="00BA6767">
        <w:rPr>
          <w:i/>
          <w:sz w:val="24"/>
        </w:rPr>
        <w:t>7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BẢNG ĐỀ NGHỊ CUNG CẤP VẬT RẺ TIỀN MAU HỎNG </w:t>
      </w:r>
    </w:p>
    <w:p w:rsidR="00FA57C5" w:rsidRP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THÁNG </w:t>
      </w:r>
      <w:r w:rsidR="00BA6767" w:rsidRPr="002259C4">
        <w:rPr>
          <w:b/>
          <w:szCs w:val="28"/>
        </w:rPr>
        <w:t>0</w:t>
      </w:r>
      <w:r w:rsidR="00DE07B2">
        <w:rPr>
          <w:b/>
          <w:szCs w:val="28"/>
        </w:rPr>
        <w:t>6</w:t>
      </w:r>
      <w:r w:rsidRPr="002259C4">
        <w:rPr>
          <w:b/>
          <w:szCs w:val="28"/>
        </w:rPr>
        <w:t>/201</w:t>
      </w:r>
      <w:r w:rsidR="00BA6767" w:rsidRPr="002259C4">
        <w:rPr>
          <w:b/>
          <w:szCs w:val="28"/>
        </w:rPr>
        <w:t>7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24"/>
        <w:gridCol w:w="2928"/>
        <w:gridCol w:w="2174"/>
        <w:gridCol w:w="1369"/>
        <w:gridCol w:w="2328"/>
      </w:tblGrid>
      <w:tr w:rsidR="00FA57C5" w:rsidTr="009D0552">
        <w:trPr>
          <w:trHeight w:val="477"/>
        </w:trPr>
        <w:tc>
          <w:tcPr>
            <w:tcW w:w="72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17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69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D44D9" w:rsidTr="009D0552">
        <w:trPr>
          <w:trHeight w:val="501"/>
        </w:trPr>
        <w:tc>
          <w:tcPr>
            <w:tcW w:w="724" w:type="dxa"/>
            <w:vAlign w:val="center"/>
          </w:tcPr>
          <w:p w:rsidR="008D44D9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928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giấy hộp</w:t>
            </w:r>
          </w:p>
        </w:tc>
        <w:tc>
          <w:tcPr>
            <w:tcW w:w="2174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69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8D44D9" w:rsidRPr="00CF54D0" w:rsidRDefault="008D44D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C163E" w:rsidTr="009D0552">
        <w:trPr>
          <w:trHeight w:val="477"/>
        </w:trPr>
        <w:tc>
          <w:tcPr>
            <w:tcW w:w="724" w:type="dxa"/>
            <w:vAlign w:val="center"/>
          </w:tcPr>
          <w:p w:rsidR="006C163E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28" w:type="dxa"/>
            <w:vAlign w:val="center"/>
          </w:tcPr>
          <w:p w:rsidR="006C163E" w:rsidRDefault="008F2EE1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Ống nylon đựng rác tiểu</w:t>
            </w:r>
          </w:p>
        </w:tc>
        <w:tc>
          <w:tcPr>
            <w:tcW w:w="2174" w:type="dxa"/>
            <w:vAlign w:val="center"/>
          </w:tcPr>
          <w:p w:rsidR="006C163E" w:rsidRDefault="008F2EE1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kg</w:t>
            </w:r>
          </w:p>
        </w:tc>
        <w:tc>
          <w:tcPr>
            <w:tcW w:w="1369" w:type="dxa"/>
            <w:vAlign w:val="center"/>
          </w:tcPr>
          <w:p w:rsidR="006C163E" w:rsidRDefault="00485266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6C163E" w:rsidRPr="00CF54D0" w:rsidRDefault="00485266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 cuộn/ kg</w:t>
            </w: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9B5D9B">
        <w:rPr>
          <w:b/>
          <w:sz w:val="26"/>
        </w:rPr>
        <w:t>TT.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A6B7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EC51A3">
        <w:rPr>
          <w:b/>
          <w:sz w:val="26"/>
        </w:rPr>
        <w:t xml:space="preserve">           </w:t>
      </w:r>
      <w:r w:rsidR="00CB66DA">
        <w:rPr>
          <w:b/>
          <w:sz w:val="26"/>
        </w:rPr>
        <w:t>Nguyễn Thanh Lâm</w:t>
      </w:r>
    </w:p>
    <w:sectPr w:rsidR="00FA57C5" w:rsidRPr="00FA57C5" w:rsidSect="0049106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1754"/>
    <w:rsid w:val="00015E8A"/>
    <w:rsid w:val="00015F3D"/>
    <w:rsid w:val="00050E6D"/>
    <w:rsid w:val="000B2C32"/>
    <w:rsid w:val="001251CC"/>
    <w:rsid w:val="00130E6A"/>
    <w:rsid w:val="00152550"/>
    <w:rsid w:val="001746A0"/>
    <w:rsid w:val="00196E78"/>
    <w:rsid w:val="001C3967"/>
    <w:rsid w:val="001C3D2F"/>
    <w:rsid w:val="001C4ECC"/>
    <w:rsid w:val="001D7E7B"/>
    <w:rsid w:val="0021218D"/>
    <w:rsid w:val="002259C4"/>
    <w:rsid w:val="00252398"/>
    <w:rsid w:val="002C4A3F"/>
    <w:rsid w:val="002C4B5C"/>
    <w:rsid w:val="002E3937"/>
    <w:rsid w:val="003613D8"/>
    <w:rsid w:val="003A0B06"/>
    <w:rsid w:val="003B7125"/>
    <w:rsid w:val="003C6368"/>
    <w:rsid w:val="003E21E0"/>
    <w:rsid w:val="00421F2A"/>
    <w:rsid w:val="00437386"/>
    <w:rsid w:val="00471933"/>
    <w:rsid w:val="00485266"/>
    <w:rsid w:val="0049106E"/>
    <w:rsid w:val="004A0353"/>
    <w:rsid w:val="004A1F2A"/>
    <w:rsid w:val="004A5859"/>
    <w:rsid w:val="004C00B4"/>
    <w:rsid w:val="004E7C41"/>
    <w:rsid w:val="005175FB"/>
    <w:rsid w:val="00523640"/>
    <w:rsid w:val="00532B04"/>
    <w:rsid w:val="0057435C"/>
    <w:rsid w:val="005A5DB7"/>
    <w:rsid w:val="005D1CA2"/>
    <w:rsid w:val="005D3414"/>
    <w:rsid w:val="005E6745"/>
    <w:rsid w:val="00613D9C"/>
    <w:rsid w:val="00624D19"/>
    <w:rsid w:val="00625F47"/>
    <w:rsid w:val="006317D8"/>
    <w:rsid w:val="006600D4"/>
    <w:rsid w:val="00693A07"/>
    <w:rsid w:val="006B3CE1"/>
    <w:rsid w:val="006C163E"/>
    <w:rsid w:val="006D0829"/>
    <w:rsid w:val="0070187E"/>
    <w:rsid w:val="00704311"/>
    <w:rsid w:val="00720381"/>
    <w:rsid w:val="00747779"/>
    <w:rsid w:val="0075038D"/>
    <w:rsid w:val="00790025"/>
    <w:rsid w:val="007B4757"/>
    <w:rsid w:val="007E2AF9"/>
    <w:rsid w:val="007E4B34"/>
    <w:rsid w:val="007E6D27"/>
    <w:rsid w:val="0080255F"/>
    <w:rsid w:val="008538F7"/>
    <w:rsid w:val="008C3465"/>
    <w:rsid w:val="008D44D9"/>
    <w:rsid w:val="008F2EE1"/>
    <w:rsid w:val="00916CA8"/>
    <w:rsid w:val="009B5D9B"/>
    <w:rsid w:val="009D0552"/>
    <w:rsid w:val="009F7568"/>
    <w:rsid w:val="00A2073A"/>
    <w:rsid w:val="00A34FCE"/>
    <w:rsid w:val="00A37C39"/>
    <w:rsid w:val="00A736EF"/>
    <w:rsid w:val="00AA24A8"/>
    <w:rsid w:val="00AB56E2"/>
    <w:rsid w:val="00AC6A8C"/>
    <w:rsid w:val="00AF54E3"/>
    <w:rsid w:val="00B83698"/>
    <w:rsid w:val="00BA6767"/>
    <w:rsid w:val="00C020C1"/>
    <w:rsid w:val="00C223E6"/>
    <w:rsid w:val="00C24291"/>
    <w:rsid w:val="00C26C1F"/>
    <w:rsid w:val="00C35BD0"/>
    <w:rsid w:val="00C756A4"/>
    <w:rsid w:val="00C86A91"/>
    <w:rsid w:val="00C96BBE"/>
    <w:rsid w:val="00CA51CD"/>
    <w:rsid w:val="00CB66DA"/>
    <w:rsid w:val="00CD34DD"/>
    <w:rsid w:val="00CD7C7F"/>
    <w:rsid w:val="00CE7C21"/>
    <w:rsid w:val="00CF4F0C"/>
    <w:rsid w:val="00CF54D0"/>
    <w:rsid w:val="00D04B86"/>
    <w:rsid w:val="00D13322"/>
    <w:rsid w:val="00D71958"/>
    <w:rsid w:val="00DC158A"/>
    <w:rsid w:val="00DE07B2"/>
    <w:rsid w:val="00DE5F9C"/>
    <w:rsid w:val="00DF7A86"/>
    <w:rsid w:val="00E42AAF"/>
    <w:rsid w:val="00E53ECB"/>
    <w:rsid w:val="00E91CFC"/>
    <w:rsid w:val="00EA6B75"/>
    <w:rsid w:val="00EB68FE"/>
    <w:rsid w:val="00EC51A3"/>
    <w:rsid w:val="00ED6C6A"/>
    <w:rsid w:val="00F34228"/>
    <w:rsid w:val="00F465C2"/>
    <w:rsid w:val="00F50C3B"/>
    <w:rsid w:val="00F87984"/>
    <w:rsid w:val="00FA57C5"/>
    <w:rsid w:val="00FD061A"/>
    <w:rsid w:val="00FD2EAA"/>
    <w:rsid w:val="00FD5969"/>
    <w:rsid w:val="00FE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8BE31-DB7F-406C-9EB1-1DDEF5D60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2017-08-14T09:22:00Z</cp:lastPrinted>
  <dcterms:created xsi:type="dcterms:W3CDTF">2017-10-19T09:22:00Z</dcterms:created>
  <dcterms:modified xsi:type="dcterms:W3CDTF">2017-10-19T09:27:00Z</dcterms:modified>
</cp:coreProperties>
</file>